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DE6" w:rsidRDefault="00BA0DE6" w:rsidP="008B078F">
      <w:pPr>
        <w:tabs>
          <w:tab w:val="left" w:pos="6060"/>
          <w:tab w:val="left" w:pos="6379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УЧЕБНЫЙ  ПЛАН</w:t>
      </w:r>
    </w:p>
    <w:p w:rsidR="00BA0DE6" w:rsidRDefault="00BA0DE6" w:rsidP="00BA0DE6">
      <w:pPr>
        <w:tabs>
          <w:tab w:val="left" w:pos="720"/>
          <w:tab w:val="left" w:pos="6060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средней школы муниципального бюджетного  общеобразовательного учреждения «Городищенская средняя школа № 1»</w:t>
      </w:r>
    </w:p>
    <w:p w:rsidR="00BA0DE6" w:rsidRDefault="00BA0DE6" w:rsidP="00BA0DE6">
      <w:pPr>
        <w:tabs>
          <w:tab w:val="left" w:pos="720"/>
          <w:tab w:val="left" w:pos="6060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на 201</w:t>
      </w:r>
      <w:r w:rsidR="00015172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>-201</w:t>
      </w:r>
      <w:r w:rsidR="00015172">
        <w:rPr>
          <w:rFonts w:ascii="Times New Roman" w:hAnsi="Times New Roman" w:cs="Times New Roman"/>
          <w:sz w:val="32"/>
          <w:szCs w:val="32"/>
        </w:rPr>
        <w:t>9</w:t>
      </w:r>
      <w:r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tbl>
      <w:tblPr>
        <w:tblStyle w:val="a3"/>
        <w:tblpPr w:leftFromText="180" w:rightFromText="180" w:vertAnchor="text" w:tblpY="1"/>
        <w:tblOverlap w:val="never"/>
        <w:tblW w:w="14786" w:type="dxa"/>
        <w:tblLayout w:type="fixed"/>
        <w:tblLook w:val="04A0"/>
      </w:tblPr>
      <w:tblGrid>
        <w:gridCol w:w="3544"/>
        <w:gridCol w:w="2551"/>
        <w:gridCol w:w="1528"/>
        <w:gridCol w:w="1131"/>
        <w:gridCol w:w="856"/>
        <w:gridCol w:w="420"/>
        <w:gridCol w:w="2378"/>
        <w:gridCol w:w="7"/>
        <w:gridCol w:w="2295"/>
        <w:gridCol w:w="76"/>
      </w:tblGrid>
      <w:tr w:rsidR="00BF28AE" w:rsidTr="004E546B">
        <w:trPr>
          <w:gridAfter w:val="1"/>
          <w:wAfter w:w="76" w:type="dxa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8AE" w:rsidRDefault="00BF28AE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8AE" w:rsidRDefault="00BF28AE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1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8AE" w:rsidRDefault="00BF28AE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программы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BF28AE" w:rsidRDefault="00BF28AE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Классы (количество часов в год)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28AE" w:rsidRDefault="00BF28AE" w:rsidP="00BF28AE"/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28AE" w:rsidRDefault="00BF28AE" w:rsidP="00BF28AE">
            <w:r>
              <w:rPr>
                <w:rFonts w:ascii="Times New Roman" w:hAnsi="Times New Roman" w:cs="Times New Roman"/>
              </w:rPr>
              <w:t>Всего часов в год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30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B0748" w:rsidRDefault="002B0748" w:rsidP="00BF28AE"/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2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2302" w:type="dxa"/>
            <w:gridSpan w:val="2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(3)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(3)</w:t>
            </w:r>
          </w:p>
        </w:tc>
        <w:tc>
          <w:tcPr>
            <w:tcW w:w="237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русскому языку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(3)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442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102/102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(3/3)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</w:t>
            </w:r>
            <w:r w:rsidR="00F95047">
              <w:rPr>
                <w:rFonts w:ascii="Times New Roman" w:hAnsi="Times New Roman" w:cs="Times New Roman"/>
              </w:rPr>
              <w:t>0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</w:t>
            </w:r>
            <w:r w:rsidR="00F9504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</w:t>
            </w:r>
            <w:r w:rsidR="00BF28AE">
              <w:rPr>
                <w:rFonts w:ascii="Times New Roman" w:hAnsi="Times New Roman" w:cs="Times New Roman"/>
              </w:rPr>
              <w:t>1</w:t>
            </w:r>
            <w:r w:rsidR="009016B1">
              <w:rPr>
                <w:rFonts w:ascii="Times New Roman" w:hAnsi="Times New Roman" w:cs="Times New Roman"/>
              </w:rPr>
              <w:t>0</w:t>
            </w:r>
            <w:r w:rsidR="00BF28AE">
              <w:rPr>
                <w:rFonts w:ascii="Times New Roman" w:hAnsi="Times New Roman" w:cs="Times New Roman"/>
              </w:rPr>
              <w:t>2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</w:t>
            </w:r>
            <w:r w:rsidR="00BF28A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BF28AE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и начала анализа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(2.5)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(2,5)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255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  <w:trHeight w:val="244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  <w:trHeight w:val="312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алгебре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23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2B0748" w:rsidTr="004E546B">
        <w:trPr>
          <w:gridAfter w:val="1"/>
          <w:wAfter w:w="76" w:type="dxa"/>
          <w:trHeight w:val="572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(1,5)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B0748" w:rsidRDefault="002B0748" w:rsidP="00BF28A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(1,5)</w:t>
            </w:r>
          </w:p>
        </w:tc>
        <w:tc>
          <w:tcPr>
            <w:tcW w:w="23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</w:t>
            </w:r>
          </w:p>
        </w:tc>
      </w:tr>
      <w:tr w:rsidR="002B0748" w:rsidTr="004E546B">
        <w:trPr>
          <w:gridAfter w:val="1"/>
          <w:wAfter w:w="76" w:type="dxa"/>
          <w:trHeight w:val="253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геометрии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</w:t>
            </w:r>
            <w:r w:rsidR="00F95047">
              <w:rPr>
                <w:rFonts w:ascii="Times New Roman" w:hAnsi="Times New Roman" w:cs="Times New Roman"/>
              </w:rPr>
              <w:t>0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</w:t>
            </w:r>
            <w:r w:rsidR="00F9504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</w:t>
            </w:r>
            <w:r w:rsidR="00BF28AE"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</w:t>
            </w:r>
            <w:r w:rsidR="00BF28A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193149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2B0748" w:rsidTr="004E546B">
        <w:trPr>
          <w:gridAfter w:val="1"/>
          <w:wAfter w:w="76" w:type="dxa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rPr>
          <w:gridAfter w:val="4"/>
          <w:wAfter w:w="4756" w:type="dxa"/>
          <w:trHeight w:val="253"/>
        </w:trPr>
        <w:tc>
          <w:tcPr>
            <w:tcW w:w="354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/>
        </w:tc>
      </w:tr>
      <w:tr w:rsidR="002B0748" w:rsidTr="004E546B"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(2,5)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(2.5)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Всеобщая история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(1,5)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68(2)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B0748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2B0748" w:rsidTr="004E546B">
        <w:trPr>
          <w:trHeight w:val="530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2B0748" w:rsidRDefault="002B0748" w:rsidP="00BF28AE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2B0748" w:rsidRPr="00BA0DE6" w:rsidRDefault="002B0748" w:rsidP="00BF28AE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0748" w:rsidRDefault="002B0748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170 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</w:t>
            </w:r>
          </w:p>
          <w:p w:rsidR="002B0748" w:rsidRDefault="002B0748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0748" w:rsidRDefault="002B0748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rPr>
          <w:trHeight w:val="530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1450C3" w:rsidP="00BF28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102 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(3)</w:t>
            </w: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/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/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/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/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(Труд)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(1/1)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34/0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(1/0)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34/</w:t>
            </w:r>
            <w:r w:rsidR="00BF28AE"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(1/</w:t>
            </w:r>
            <w:r w:rsidR="00BF28A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193149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170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23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F95047" w:rsidTr="004E546B"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Профильный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95047" w:rsidTr="004E546B">
        <w:trPr>
          <w:trHeight w:val="58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Default="00F95047" w:rsidP="00BF28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102/102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(3/3)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102/0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(3/0)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</w:t>
            </w:r>
            <w:r w:rsidR="00193149">
              <w:rPr>
                <w:rFonts w:ascii="Times New Roman" w:hAnsi="Times New Roman" w:cs="Times New Roman"/>
              </w:rPr>
              <w:t>102</w:t>
            </w:r>
          </w:p>
          <w:p w:rsidR="00F95047" w:rsidRDefault="00F95047" w:rsidP="0019314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</w:t>
            </w:r>
            <w:r w:rsidR="0019314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193149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</w:t>
            </w:r>
          </w:p>
        </w:tc>
      </w:tr>
      <w:tr w:rsidR="00F95047" w:rsidTr="004E546B">
        <w:trPr>
          <w:trHeight w:val="634"/>
        </w:trPr>
        <w:tc>
          <w:tcPr>
            <w:tcW w:w="6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Минимальный объем годовой аудиторной учебной  нагрузки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1207+ 272(группы)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(35,5)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1207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(35,5)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D522BD">
              <w:rPr>
                <w:rFonts w:ascii="Times New Roman" w:hAnsi="Times New Roman" w:cs="Times New Roman"/>
                <w:b/>
              </w:rPr>
              <w:t>41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B471E">
              <w:rPr>
                <w:rFonts w:ascii="Times New Roman" w:hAnsi="Times New Roman" w:cs="Times New Roman"/>
                <w:b/>
              </w:rPr>
              <w:t xml:space="preserve"> +272 (группы)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(36,5)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D522BD">
              <w:rPr>
                <w:rFonts w:ascii="Times New Roman" w:hAnsi="Times New Roman" w:cs="Times New Roman"/>
                <w:b/>
              </w:rPr>
              <w:t>55</w:t>
            </w:r>
            <w:r>
              <w:rPr>
                <w:rFonts w:ascii="Times New Roman" w:hAnsi="Times New Roman" w:cs="Times New Roman"/>
                <w:b/>
              </w:rPr>
              <w:t>+</w:t>
            </w:r>
            <w:r w:rsidR="00193149">
              <w:rPr>
                <w:rFonts w:ascii="Times New Roman" w:hAnsi="Times New Roman" w:cs="Times New Roman"/>
                <w:b/>
              </w:rPr>
              <w:t>544</w:t>
            </w:r>
            <w:r>
              <w:rPr>
                <w:rFonts w:ascii="Times New Roman" w:hAnsi="Times New Roman" w:cs="Times New Roman"/>
                <w:b/>
              </w:rPr>
              <w:t xml:space="preserve"> (группы)</w:t>
            </w:r>
          </w:p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  <w:p w:rsidR="00F95047" w:rsidRDefault="00193149" w:rsidP="0019314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4199</w:t>
            </w:r>
          </w:p>
        </w:tc>
      </w:tr>
      <w:tr w:rsidR="00F95047" w:rsidTr="004E546B">
        <w:trPr>
          <w:trHeight w:val="634"/>
        </w:trPr>
        <w:tc>
          <w:tcPr>
            <w:tcW w:w="60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Компонент образовательного учреждения (вариативная часть)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/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Default="00F95047" w:rsidP="00BF28AE"/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Default="00F95047" w:rsidP="00BF28AE"/>
        </w:tc>
      </w:tr>
      <w:tr w:rsidR="00F95047" w:rsidRPr="009B3417" w:rsidTr="004E546B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Дополнитель</w:t>
            </w:r>
            <w:proofErr w:type="spellEnd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proofErr w:type="spellEnd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 xml:space="preserve"> модули, факультативы, элективные  курсы и  спецкурсы</w:t>
            </w:r>
            <w:proofErr w:type="gramStart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B3417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практикумы, ИГЗ</w:t>
            </w: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Культура русской речи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95047" w:rsidRPr="009B3417" w:rsidTr="004E546B"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Обучение сочинениям разных жанров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F95047" w:rsidRPr="009B3417" w:rsidTr="004E546B"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Сложные вопросы английской грамматики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D522BD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F95047" w:rsidRPr="009B3417" w:rsidTr="004E546B">
        <w:trPr>
          <w:trHeight w:val="1080"/>
        </w:trPr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Практикум по обществознанию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17(0,5)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17(0,5)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95047" w:rsidRPr="009B3417" w:rsidRDefault="00D522BD" w:rsidP="00BF28AE">
            <w:pPr>
              <w:tabs>
                <w:tab w:val="left" w:pos="720"/>
                <w:tab w:val="left" w:pos="6060"/>
              </w:tabs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95047" w:rsidRPr="009B3417" w:rsidTr="004E546B">
        <w:trPr>
          <w:trHeight w:val="1080"/>
        </w:trPr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Индивидуально-групповые занятия по химии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D522BD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F95047" w:rsidRPr="009B3417" w:rsidTr="004E546B">
        <w:trPr>
          <w:trHeight w:val="374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51(1,5)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D522BD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F95047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  <w:r w:rsidR="00F95047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17(0,5)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D522BD" w:rsidP="00BF28AE">
            <w:pPr>
              <w:tabs>
                <w:tab w:val="left" w:pos="720"/>
                <w:tab w:val="left" w:pos="1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</w:tr>
      <w:tr w:rsidR="00F95047" w:rsidRPr="009B3417" w:rsidTr="004E546B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годовая аудиторная учебная нагрузка при 6-дневной учебной неделе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(37)    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(37)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1258</w:t>
            </w:r>
          </w:p>
          <w:p w:rsidR="00F95047" w:rsidRPr="009B3417" w:rsidRDefault="00F95047" w:rsidP="00BF28AE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(37)</w:t>
            </w:r>
          </w:p>
        </w:tc>
        <w:tc>
          <w:tcPr>
            <w:tcW w:w="2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047" w:rsidRPr="009B3417" w:rsidRDefault="00193149" w:rsidP="0019314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4318</w:t>
            </w:r>
            <w:r w:rsidR="009B3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5047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B137B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3774</w:t>
            </w:r>
            <w:r w:rsidR="00F95047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544</w:t>
            </w:r>
            <w:r w:rsidR="001450C3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-группы</w:t>
            </w:r>
            <w:r w:rsidR="00F95047" w:rsidRPr="009B3417">
              <w:rPr>
                <w:rFonts w:ascii="Times New Roman" w:hAnsi="Times New Roman" w:cs="Times New Roman"/>
                <w:b/>
                <w:sz w:val="24"/>
                <w:szCs w:val="24"/>
              </w:rPr>
              <w:t>)_</w:t>
            </w:r>
          </w:p>
        </w:tc>
      </w:tr>
    </w:tbl>
    <w:p w:rsidR="00BA0DE6" w:rsidRPr="009B3417" w:rsidRDefault="00BA0DE6" w:rsidP="00BA0DE6">
      <w:pPr>
        <w:rPr>
          <w:rFonts w:ascii="Times New Roman" w:hAnsi="Times New Roman" w:cs="Times New Roman"/>
          <w:sz w:val="24"/>
          <w:szCs w:val="24"/>
        </w:rPr>
      </w:pPr>
      <w:r w:rsidRPr="009B3417"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BA0DE6" w:rsidRDefault="00BA0DE6" w:rsidP="00BA0DE6"/>
    <w:p w:rsidR="00BA0DE6" w:rsidRDefault="00BA0DE6" w:rsidP="00BA0DE6"/>
    <w:p w:rsidR="00BA0DE6" w:rsidRDefault="00BA0DE6" w:rsidP="00BA0DE6"/>
    <w:p w:rsidR="008D798F" w:rsidRDefault="008D798F"/>
    <w:sectPr w:rsidR="008D798F" w:rsidSect="00BA0D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DE6"/>
    <w:rsid w:val="00015172"/>
    <w:rsid w:val="00023F32"/>
    <w:rsid w:val="00057F3E"/>
    <w:rsid w:val="00117251"/>
    <w:rsid w:val="001450C3"/>
    <w:rsid w:val="00193149"/>
    <w:rsid w:val="001A6BE6"/>
    <w:rsid w:val="00262453"/>
    <w:rsid w:val="002B0748"/>
    <w:rsid w:val="002B137B"/>
    <w:rsid w:val="00376625"/>
    <w:rsid w:val="00442215"/>
    <w:rsid w:val="004652E8"/>
    <w:rsid w:val="004E546B"/>
    <w:rsid w:val="0058715A"/>
    <w:rsid w:val="005D5A26"/>
    <w:rsid w:val="0070221A"/>
    <w:rsid w:val="00793AC4"/>
    <w:rsid w:val="008B078F"/>
    <w:rsid w:val="008D798F"/>
    <w:rsid w:val="009016B1"/>
    <w:rsid w:val="00903CBB"/>
    <w:rsid w:val="00906ABC"/>
    <w:rsid w:val="009253D3"/>
    <w:rsid w:val="00976CE4"/>
    <w:rsid w:val="009B3417"/>
    <w:rsid w:val="00B92C4B"/>
    <w:rsid w:val="00BA0DE6"/>
    <w:rsid w:val="00BF28AE"/>
    <w:rsid w:val="00C529EF"/>
    <w:rsid w:val="00CD26C4"/>
    <w:rsid w:val="00D522BD"/>
    <w:rsid w:val="00E25BF8"/>
    <w:rsid w:val="00ED4D7B"/>
    <w:rsid w:val="00F1535D"/>
    <w:rsid w:val="00F901BE"/>
    <w:rsid w:val="00F95047"/>
    <w:rsid w:val="00FB4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DE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A9BD1-7E44-48F9-96FE-E5F49920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12</cp:revision>
  <dcterms:created xsi:type="dcterms:W3CDTF">2017-09-04T10:07:00Z</dcterms:created>
  <dcterms:modified xsi:type="dcterms:W3CDTF">2018-08-27T13:46:00Z</dcterms:modified>
</cp:coreProperties>
</file>